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7F4" w:rsidRPr="00F64E46" w:rsidRDefault="00DF17F4" w:rsidP="00C34B9E">
      <w:pPr>
        <w:spacing w:after="0" w:line="480" w:lineRule="auto"/>
        <w:jc w:val="center"/>
        <w:rPr>
          <w:b/>
          <w:szCs w:val="24"/>
        </w:rPr>
      </w:pPr>
    </w:p>
    <w:p w:rsidR="00DF17F4" w:rsidRPr="00F64E46" w:rsidRDefault="00DF17F4" w:rsidP="00C34B9E">
      <w:pPr>
        <w:spacing w:after="0" w:line="480" w:lineRule="auto"/>
        <w:jc w:val="center"/>
        <w:rPr>
          <w:b/>
          <w:szCs w:val="24"/>
        </w:rPr>
      </w:pPr>
    </w:p>
    <w:p w:rsidR="00DF17F4" w:rsidRPr="00F64E46" w:rsidRDefault="00DF17F4" w:rsidP="00C34B9E">
      <w:pPr>
        <w:spacing w:after="0" w:line="480" w:lineRule="auto"/>
        <w:jc w:val="center"/>
        <w:rPr>
          <w:b/>
          <w:szCs w:val="24"/>
        </w:rPr>
      </w:pPr>
    </w:p>
    <w:p w:rsidR="00DF17F4" w:rsidRPr="00F64E46" w:rsidRDefault="00DF17F4" w:rsidP="00C34B9E">
      <w:pPr>
        <w:spacing w:after="0" w:line="480" w:lineRule="auto"/>
        <w:jc w:val="center"/>
        <w:rPr>
          <w:b/>
          <w:szCs w:val="24"/>
        </w:rPr>
      </w:pPr>
    </w:p>
    <w:p w:rsidR="00DF17F4" w:rsidRPr="00F64E46" w:rsidRDefault="00DF17F4" w:rsidP="00C34B9E">
      <w:pPr>
        <w:spacing w:after="0" w:line="480" w:lineRule="auto"/>
        <w:jc w:val="center"/>
        <w:rPr>
          <w:b/>
          <w:szCs w:val="24"/>
        </w:rPr>
      </w:pPr>
    </w:p>
    <w:p w:rsidR="00DF17F4" w:rsidRPr="00F64E46" w:rsidRDefault="00DF17F4" w:rsidP="00C34B9E">
      <w:pPr>
        <w:spacing w:after="0" w:line="480" w:lineRule="auto"/>
        <w:jc w:val="center"/>
        <w:rPr>
          <w:b/>
          <w:szCs w:val="24"/>
        </w:rPr>
      </w:pPr>
    </w:p>
    <w:p w:rsidR="00C34B9E" w:rsidRPr="00F64E46" w:rsidRDefault="00C34B9E" w:rsidP="00C34B9E">
      <w:pPr>
        <w:spacing w:after="0" w:line="480" w:lineRule="auto"/>
        <w:jc w:val="center"/>
        <w:rPr>
          <w:b/>
          <w:szCs w:val="24"/>
        </w:rPr>
      </w:pPr>
    </w:p>
    <w:p w:rsidR="00DF17F4" w:rsidRPr="00F64E46" w:rsidRDefault="00DF17F4" w:rsidP="00C34B9E">
      <w:pPr>
        <w:spacing w:after="0" w:line="480" w:lineRule="auto"/>
        <w:jc w:val="center"/>
        <w:rPr>
          <w:b/>
          <w:szCs w:val="24"/>
        </w:rPr>
      </w:pPr>
    </w:p>
    <w:p w:rsidR="00DF17F4" w:rsidRPr="00F64E46" w:rsidRDefault="00545530" w:rsidP="00C34B9E">
      <w:pPr>
        <w:spacing w:after="0" w:line="480" w:lineRule="auto"/>
        <w:jc w:val="center"/>
        <w:rPr>
          <w:b/>
          <w:szCs w:val="24"/>
        </w:rPr>
      </w:pPr>
      <w:r w:rsidRPr="00F64E46">
        <w:rPr>
          <w:b/>
          <w:szCs w:val="24"/>
        </w:rPr>
        <w:t>Pay-for-Performance Programs</w:t>
      </w:r>
    </w:p>
    <w:p w:rsidR="00DF17F4" w:rsidRPr="00F64E46" w:rsidRDefault="00DF17F4" w:rsidP="00C34B9E">
      <w:pPr>
        <w:spacing w:after="0" w:line="480" w:lineRule="auto"/>
        <w:jc w:val="center"/>
        <w:rPr>
          <w:szCs w:val="24"/>
        </w:rPr>
      </w:pPr>
      <w:r w:rsidRPr="00F64E46">
        <w:rPr>
          <w:szCs w:val="24"/>
        </w:rPr>
        <w:t>Name</w:t>
      </w:r>
    </w:p>
    <w:p w:rsidR="00DF17F4" w:rsidRPr="00F64E46" w:rsidRDefault="00DF17F4" w:rsidP="00C34B9E">
      <w:pPr>
        <w:spacing w:after="0" w:line="480" w:lineRule="auto"/>
        <w:jc w:val="center"/>
        <w:rPr>
          <w:szCs w:val="24"/>
        </w:rPr>
      </w:pPr>
      <w:r w:rsidRPr="00F64E46">
        <w:rPr>
          <w:szCs w:val="24"/>
        </w:rPr>
        <w:t>Institution</w:t>
      </w:r>
    </w:p>
    <w:p w:rsidR="00DF17F4" w:rsidRPr="00F64E46" w:rsidRDefault="00DF17F4" w:rsidP="00C34B9E">
      <w:pPr>
        <w:spacing w:after="0" w:line="480" w:lineRule="auto"/>
        <w:jc w:val="center"/>
        <w:rPr>
          <w:szCs w:val="24"/>
        </w:rPr>
      </w:pPr>
      <w:r w:rsidRPr="00F64E46">
        <w:rPr>
          <w:szCs w:val="24"/>
        </w:rPr>
        <w:t>Date</w:t>
      </w:r>
    </w:p>
    <w:p w:rsidR="00DF17F4" w:rsidRPr="00F64E46" w:rsidRDefault="00DF17F4" w:rsidP="00C34B9E">
      <w:pPr>
        <w:spacing w:after="0" w:line="480" w:lineRule="auto"/>
        <w:rPr>
          <w:szCs w:val="24"/>
        </w:rPr>
      </w:pPr>
    </w:p>
    <w:p w:rsidR="00DF17F4" w:rsidRPr="00F64E46" w:rsidRDefault="00DF17F4" w:rsidP="00C34B9E">
      <w:pPr>
        <w:spacing w:after="0" w:line="480" w:lineRule="auto"/>
        <w:rPr>
          <w:szCs w:val="24"/>
        </w:rPr>
      </w:pPr>
    </w:p>
    <w:p w:rsidR="00DF17F4" w:rsidRPr="00F64E46" w:rsidRDefault="00DF17F4" w:rsidP="00C34B9E">
      <w:pPr>
        <w:spacing w:after="0" w:line="480" w:lineRule="auto"/>
        <w:rPr>
          <w:szCs w:val="24"/>
        </w:rPr>
      </w:pPr>
    </w:p>
    <w:p w:rsidR="00DF17F4" w:rsidRPr="00F64E46" w:rsidRDefault="00DF17F4" w:rsidP="00C34B9E">
      <w:pPr>
        <w:spacing w:after="0" w:line="480" w:lineRule="auto"/>
        <w:rPr>
          <w:szCs w:val="24"/>
        </w:rPr>
      </w:pPr>
    </w:p>
    <w:p w:rsidR="00DF17F4" w:rsidRPr="00F64E46" w:rsidRDefault="00DF17F4" w:rsidP="00C34B9E">
      <w:pPr>
        <w:spacing w:after="0" w:line="480" w:lineRule="auto"/>
        <w:rPr>
          <w:szCs w:val="24"/>
        </w:rPr>
      </w:pPr>
    </w:p>
    <w:p w:rsidR="00DF17F4" w:rsidRPr="00F64E46" w:rsidRDefault="00DF17F4" w:rsidP="00C34B9E">
      <w:pPr>
        <w:spacing w:after="0" w:line="480" w:lineRule="auto"/>
        <w:rPr>
          <w:szCs w:val="24"/>
        </w:rPr>
      </w:pPr>
    </w:p>
    <w:p w:rsidR="00DF17F4" w:rsidRPr="00F64E46" w:rsidRDefault="00DF17F4" w:rsidP="00C34B9E">
      <w:pPr>
        <w:spacing w:after="0" w:line="480" w:lineRule="auto"/>
        <w:rPr>
          <w:szCs w:val="24"/>
        </w:rPr>
      </w:pPr>
    </w:p>
    <w:p w:rsidR="00C34B9E" w:rsidRPr="00F64E46" w:rsidRDefault="00C34B9E" w:rsidP="00C34B9E">
      <w:pPr>
        <w:spacing w:after="0" w:line="480" w:lineRule="auto"/>
        <w:jc w:val="center"/>
        <w:rPr>
          <w:b/>
          <w:szCs w:val="24"/>
        </w:rPr>
      </w:pPr>
    </w:p>
    <w:p w:rsidR="00C34B9E" w:rsidRPr="00F64E46" w:rsidRDefault="00C34B9E" w:rsidP="00C34B9E">
      <w:pPr>
        <w:spacing w:after="0" w:line="480" w:lineRule="auto"/>
        <w:jc w:val="center"/>
        <w:rPr>
          <w:b/>
          <w:szCs w:val="24"/>
        </w:rPr>
      </w:pPr>
    </w:p>
    <w:p w:rsidR="00C34B9E" w:rsidRPr="00F64E46" w:rsidRDefault="00C34B9E" w:rsidP="00C34B9E">
      <w:pPr>
        <w:spacing w:after="0" w:line="480" w:lineRule="auto"/>
        <w:jc w:val="center"/>
        <w:rPr>
          <w:b/>
          <w:szCs w:val="24"/>
        </w:rPr>
      </w:pPr>
    </w:p>
    <w:p w:rsidR="00545530" w:rsidRPr="00F64E46" w:rsidRDefault="00545530" w:rsidP="00C34B9E">
      <w:pPr>
        <w:spacing w:after="0" w:line="480" w:lineRule="auto"/>
        <w:jc w:val="center"/>
        <w:rPr>
          <w:b/>
          <w:szCs w:val="24"/>
        </w:rPr>
      </w:pPr>
    </w:p>
    <w:p w:rsidR="00545530" w:rsidRPr="00F64E46" w:rsidRDefault="00545530" w:rsidP="00545530">
      <w:pPr>
        <w:spacing w:after="0" w:line="480" w:lineRule="auto"/>
        <w:jc w:val="center"/>
        <w:rPr>
          <w:b/>
          <w:szCs w:val="24"/>
        </w:rPr>
      </w:pPr>
      <w:r w:rsidRPr="00F64E46">
        <w:rPr>
          <w:b/>
          <w:szCs w:val="24"/>
        </w:rPr>
        <w:lastRenderedPageBreak/>
        <w:t>Pay-for-Performance Programs</w:t>
      </w:r>
    </w:p>
    <w:p w:rsidR="00E03147" w:rsidRPr="00F64E46" w:rsidRDefault="00E03147" w:rsidP="00545530">
      <w:pPr>
        <w:spacing w:after="0" w:line="480" w:lineRule="auto"/>
        <w:jc w:val="center"/>
        <w:rPr>
          <w:b/>
          <w:szCs w:val="24"/>
        </w:rPr>
      </w:pPr>
      <w:r w:rsidRPr="00F64E46">
        <w:rPr>
          <w:b/>
          <w:szCs w:val="24"/>
        </w:rPr>
        <w:t xml:space="preserve">Introduction </w:t>
      </w:r>
    </w:p>
    <w:p w:rsidR="00545530" w:rsidRPr="00F64E46" w:rsidRDefault="009009D8" w:rsidP="00545530">
      <w:pPr>
        <w:spacing w:after="0" w:line="480" w:lineRule="auto"/>
        <w:rPr>
          <w:szCs w:val="24"/>
        </w:rPr>
      </w:pPr>
      <w:r w:rsidRPr="00F64E46">
        <w:rPr>
          <w:szCs w:val="24"/>
        </w:rPr>
        <w:tab/>
      </w:r>
      <w:r w:rsidR="00201414" w:rsidRPr="00F64E46">
        <w:rPr>
          <w:szCs w:val="24"/>
        </w:rPr>
        <w:t xml:space="preserve">As a </w:t>
      </w:r>
      <w:r w:rsidR="00F64E46" w:rsidRPr="00F64E46">
        <w:rPr>
          <w:szCs w:val="24"/>
        </w:rPr>
        <w:t>department manager</w:t>
      </w:r>
      <w:r w:rsidR="00513470" w:rsidRPr="00F64E46">
        <w:rPr>
          <w:szCs w:val="24"/>
        </w:rPr>
        <w:t xml:space="preserve">, </w:t>
      </w:r>
      <w:r w:rsidR="00151C87" w:rsidRPr="00F64E46">
        <w:rPr>
          <w:szCs w:val="24"/>
        </w:rPr>
        <w:t xml:space="preserve">one of the </w:t>
      </w:r>
      <w:r w:rsidR="00AF4151" w:rsidRPr="00F64E46">
        <w:rPr>
          <w:szCs w:val="24"/>
        </w:rPr>
        <w:t xml:space="preserve">vital </w:t>
      </w:r>
      <w:r w:rsidR="004B5D60" w:rsidRPr="00F64E46">
        <w:rPr>
          <w:szCs w:val="24"/>
        </w:rPr>
        <w:t xml:space="preserve">tasks is to ensure that employees reach their potential in contributing </w:t>
      </w:r>
      <w:r w:rsidR="008B60BD" w:rsidRPr="00F64E46">
        <w:rPr>
          <w:szCs w:val="24"/>
        </w:rPr>
        <w:t xml:space="preserve">to the </w:t>
      </w:r>
      <w:r w:rsidR="00402B74" w:rsidRPr="00F64E46">
        <w:rPr>
          <w:szCs w:val="24"/>
        </w:rPr>
        <w:t xml:space="preserve">organization’s </w:t>
      </w:r>
      <w:r w:rsidR="000048D2" w:rsidRPr="00F64E46">
        <w:rPr>
          <w:szCs w:val="24"/>
        </w:rPr>
        <w:t xml:space="preserve">goals and objectives. </w:t>
      </w:r>
      <w:r w:rsidR="00B8258E" w:rsidRPr="00F64E46">
        <w:rPr>
          <w:szCs w:val="24"/>
        </w:rPr>
        <w:t xml:space="preserve">As such, a pay-for-performance </w:t>
      </w:r>
      <w:r w:rsidR="001F1730" w:rsidRPr="00F64E46">
        <w:rPr>
          <w:szCs w:val="24"/>
        </w:rPr>
        <w:t xml:space="preserve">program </w:t>
      </w:r>
      <w:r w:rsidR="00193B7B" w:rsidRPr="00F64E46">
        <w:rPr>
          <w:szCs w:val="24"/>
        </w:rPr>
        <w:t xml:space="preserve">is an effective </w:t>
      </w:r>
      <w:r w:rsidR="00DA7708" w:rsidRPr="00F64E46">
        <w:rPr>
          <w:szCs w:val="24"/>
        </w:rPr>
        <w:t xml:space="preserve">strategy </w:t>
      </w:r>
      <w:r w:rsidR="00D24128" w:rsidRPr="00F64E46">
        <w:rPr>
          <w:szCs w:val="24"/>
        </w:rPr>
        <w:t xml:space="preserve">that can help </w:t>
      </w:r>
      <w:r w:rsidR="002C493A" w:rsidRPr="00F64E46">
        <w:rPr>
          <w:szCs w:val="24"/>
        </w:rPr>
        <w:t xml:space="preserve">to </w:t>
      </w:r>
      <w:r w:rsidR="00A94F1D" w:rsidRPr="00F64E46">
        <w:rPr>
          <w:szCs w:val="24"/>
        </w:rPr>
        <w:t xml:space="preserve">fulfill this </w:t>
      </w:r>
      <w:r w:rsidR="00DE3A2D" w:rsidRPr="00F64E46">
        <w:rPr>
          <w:szCs w:val="24"/>
        </w:rPr>
        <w:t xml:space="preserve">management responsibility. </w:t>
      </w:r>
      <w:r w:rsidR="008A6B67" w:rsidRPr="00F64E46">
        <w:rPr>
          <w:szCs w:val="24"/>
        </w:rPr>
        <w:t xml:space="preserve">The </w:t>
      </w:r>
      <w:r w:rsidR="00D069CB" w:rsidRPr="00F64E46">
        <w:rPr>
          <w:szCs w:val="24"/>
        </w:rPr>
        <w:t xml:space="preserve">development and implementation </w:t>
      </w:r>
      <w:r w:rsidR="00BD4B4B" w:rsidRPr="00F64E46">
        <w:rPr>
          <w:szCs w:val="24"/>
        </w:rPr>
        <w:t xml:space="preserve">of this program will </w:t>
      </w:r>
      <w:r w:rsidR="009758B7" w:rsidRPr="00F64E46">
        <w:rPr>
          <w:szCs w:val="24"/>
        </w:rPr>
        <w:t xml:space="preserve">also require collaboration </w:t>
      </w:r>
      <w:r w:rsidR="00FD4604" w:rsidRPr="00F64E46">
        <w:rPr>
          <w:szCs w:val="24"/>
        </w:rPr>
        <w:t xml:space="preserve">with </w:t>
      </w:r>
      <w:r w:rsidR="00563DAB" w:rsidRPr="00F64E46">
        <w:rPr>
          <w:szCs w:val="24"/>
        </w:rPr>
        <w:t xml:space="preserve">the human </w:t>
      </w:r>
      <w:r w:rsidR="00BD6658" w:rsidRPr="00F64E46">
        <w:rPr>
          <w:szCs w:val="24"/>
        </w:rPr>
        <w:t>resource</w:t>
      </w:r>
      <w:r w:rsidR="00563DAB" w:rsidRPr="00F64E46">
        <w:rPr>
          <w:szCs w:val="24"/>
        </w:rPr>
        <w:t xml:space="preserve"> manager</w:t>
      </w:r>
      <w:r w:rsidR="0093166F" w:rsidRPr="00F64E46">
        <w:rPr>
          <w:szCs w:val="24"/>
        </w:rPr>
        <w:t xml:space="preserve"> (HRM</w:t>
      </w:r>
      <w:r w:rsidR="0050145F" w:rsidRPr="00F64E46">
        <w:rPr>
          <w:szCs w:val="24"/>
        </w:rPr>
        <w:t>) to</w:t>
      </w:r>
      <w:r w:rsidR="002E5840" w:rsidRPr="00F64E46">
        <w:rPr>
          <w:szCs w:val="24"/>
        </w:rPr>
        <w:t xml:space="preserve"> </w:t>
      </w:r>
      <w:r w:rsidR="00BD6658" w:rsidRPr="00F64E46">
        <w:rPr>
          <w:szCs w:val="24"/>
        </w:rPr>
        <w:t>promote</w:t>
      </w:r>
      <w:r w:rsidR="002E5840" w:rsidRPr="00F64E46">
        <w:rPr>
          <w:szCs w:val="24"/>
        </w:rPr>
        <w:t xml:space="preserve"> the </w:t>
      </w:r>
      <w:r w:rsidR="00F64E46" w:rsidRPr="00F64E46">
        <w:rPr>
          <w:szCs w:val="24"/>
        </w:rPr>
        <w:t>plan’s effectiveness</w:t>
      </w:r>
      <w:r w:rsidR="002E5840" w:rsidRPr="00F64E46">
        <w:rPr>
          <w:szCs w:val="24"/>
        </w:rPr>
        <w:t xml:space="preserve">. </w:t>
      </w:r>
    </w:p>
    <w:p w:rsidR="00E03147" w:rsidRPr="00F64E46" w:rsidRDefault="00E03147" w:rsidP="00E03147">
      <w:pPr>
        <w:spacing w:after="0" w:line="480" w:lineRule="auto"/>
        <w:jc w:val="center"/>
        <w:rPr>
          <w:b/>
          <w:szCs w:val="24"/>
        </w:rPr>
      </w:pPr>
      <w:r w:rsidRPr="00F64E46">
        <w:rPr>
          <w:b/>
          <w:szCs w:val="24"/>
        </w:rPr>
        <w:t xml:space="preserve">HRM’s Role </w:t>
      </w:r>
    </w:p>
    <w:p w:rsidR="0093166F" w:rsidRPr="00F64E46" w:rsidRDefault="0093166F" w:rsidP="00545530">
      <w:pPr>
        <w:spacing w:after="0" w:line="480" w:lineRule="auto"/>
        <w:rPr>
          <w:szCs w:val="24"/>
        </w:rPr>
      </w:pPr>
      <w:r w:rsidRPr="00F64E46">
        <w:rPr>
          <w:szCs w:val="24"/>
        </w:rPr>
        <w:tab/>
      </w:r>
      <w:r w:rsidR="00B3171C" w:rsidRPr="00F64E46">
        <w:rPr>
          <w:szCs w:val="24"/>
        </w:rPr>
        <w:t xml:space="preserve">It is </w:t>
      </w:r>
      <w:r w:rsidR="00F64E46" w:rsidRPr="00F64E46">
        <w:rPr>
          <w:szCs w:val="24"/>
        </w:rPr>
        <w:t>crucial</w:t>
      </w:r>
      <w:r w:rsidR="00B3171C" w:rsidRPr="00F64E46">
        <w:rPr>
          <w:szCs w:val="24"/>
        </w:rPr>
        <w:t xml:space="preserve"> to engage the HRM </w:t>
      </w:r>
      <w:r w:rsidR="00F816D7" w:rsidRPr="00F64E46">
        <w:rPr>
          <w:szCs w:val="24"/>
        </w:rPr>
        <w:t xml:space="preserve">in the </w:t>
      </w:r>
      <w:r w:rsidR="00BD6658" w:rsidRPr="00F64E46">
        <w:rPr>
          <w:szCs w:val="24"/>
        </w:rPr>
        <w:t>pay-for</w:t>
      </w:r>
      <w:r w:rsidR="00F64E46" w:rsidRPr="00F64E46">
        <w:rPr>
          <w:szCs w:val="24"/>
        </w:rPr>
        <w:t>-</w:t>
      </w:r>
      <w:r w:rsidR="00BD6658" w:rsidRPr="00F64E46">
        <w:rPr>
          <w:szCs w:val="24"/>
        </w:rPr>
        <w:t xml:space="preserve">performance </w:t>
      </w:r>
      <w:r w:rsidR="00B76A43" w:rsidRPr="00F64E46">
        <w:rPr>
          <w:szCs w:val="24"/>
        </w:rPr>
        <w:t xml:space="preserve">as </w:t>
      </w:r>
      <w:r w:rsidR="007A1A7E" w:rsidRPr="00F64E46">
        <w:rPr>
          <w:szCs w:val="24"/>
        </w:rPr>
        <w:t xml:space="preserve">she </w:t>
      </w:r>
      <w:r w:rsidR="00D30A8F" w:rsidRPr="00F64E46">
        <w:rPr>
          <w:szCs w:val="24"/>
        </w:rPr>
        <w:t xml:space="preserve">has </w:t>
      </w:r>
      <w:r w:rsidR="005770ED" w:rsidRPr="00F64E46">
        <w:rPr>
          <w:szCs w:val="24"/>
        </w:rPr>
        <w:t xml:space="preserve">a better understanding </w:t>
      </w:r>
      <w:r w:rsidR="009A5B85" w:rsidRPr="00F64E46">
        <w:rPr>
          <w:szCs w:val="24"/>
        </w:rPr>
        <w:t xml:space="preserve">of the </w:t>
      </w:r>
      <w:r w:rsidR="006B0BF9" w:rsidRPr="00F64E46">
        <w:rPr>
          <w:szCs w:val="24"/>
        </w:rPr>
        <w:t xml:space="preserve">employee competencies that will </w:t>
      </w:r>
      <w:r w:rsidR="00F64E46" w:rsidRPr="00F64E46">
        <w:rPr>
          <w:szCs w:val="24"/>
        </w:rPr>
        <w:t>help achieve</w:t>
      </w:r>
      <w:r w:rsidR="00B52EC6" w:rsidRPr="00F64E46">
        <w:rPr>
          <w:szCs w:val="24"/>
        </w:rPr>
        <w:t xml:space="preserve"> the designated goals. </w:t>
      </w:r>
      <w:r w:rsidR="00B106CE" w:rsidRPr="00F64E46">
        <w:rPr>
          <w:szCs w:val="24"/>
        </w:rPr>
        <w:t xml:space="preserve">This aspect </w:t>
      </w:r>
      <w:r w:rsidR="005B12AA" w:rsidRPr="00F64E46">
        <w:rPr>
          <w:szCs w:val="24"/>
        </w:rPr>
        <w:t xml:space="preserve">will also </w:t>
      </w:r>
      <w:r w:rsidR="00F64E46" w:rsidRPr="00F64E46">
        <w:rPr>
          <w:szCs w:val="24"/>
        </w:rPr>
        <w:t xml:space="preserve">help </w:t>
      </w:r>
      <w:r w:rsidR="0050145F" w:rsidRPr="00F64E46">
        <w:rPr>
          <w:szCs w:val="24"/>
        </w:rPr>
        <w:t>set realistic</w:t>
      </w:r>
      <w:r w:rsidR="00717F56" w:rsidRPr="00F64E46">
        <w:rPr>
          <w:szCs w:val="24"/>
        </w:rPr>
        <w:t xml:space="preserve"> objectives</w:t>
      </w:r>
      <w:r w:rsidR="0082295F" w:rsidRPr="00F64E46">
        <w:rPr>
          <w:szCs w:val="24"/>
        </w:rPr>
        <w:t xml:space="preserve"> to ensure the employees understand the benefits they will </w:t>
      </w:r>
      <w:r w:rsidR="00F64E46" w:rsidRPr="00F64E46">
        <w:rPr>
          <w:szCs w:val="24"/>
        </w:rPr>
        <w:t>gain</w:t>
      </w:r>
      <w:r w:rsidR="0082295F" w:rsidRPr="00F64E46">
        <w:rPr>
          <w:szCs w:val="24"/>
        </w:rPr>
        <w:t xml:space="preserve"> from the plan. </w:t>
      </w:r>
      <w:r w:rsidR="00C56A62" w:rsidRPr="00F64E46">
        <w:rPr>
          <w:szCs w:val="24"/>
        </w:rPr>
        <w:t xml:space="preserve">Additionally, </w:t>
      </w:r>
      <w:r w:rsidR="00F25686" w:rsidRPr="00F64E46">
        <w:rPr>
          <w:szCs w:val="24"/>
        </w:rPr>
        <w:t xml:space="preserve">the </w:t>
      </w:r>
      <w:r w:rsidR="00A07586" w:rsidRPr="00F64E46">
        <w:rPr>
          <w:szCs w:val="24"/>
        </w:rPr>
        <w:t>HRM</w:t>
      </w:r>
      <w:r w:rsidR="0050145F">
        <w:rPr>
          <w:szCs w:val="24"/>
        </w:rPr>
        <w:t xml:space="preserve"> </w:t>
      </w:r>
      <w:r w:rsidR="006048E0" w:rsidRPr="00F64E46">
        <w:rPr>
          <w:szCs w:val="24"/>
        </w:rPr>
        <w:t xml:space="preserve">will also provide </w:t>
      </w:r>
      <w:r w:rsidR="00D94E4E" w:rsidRPr="00F64E46">
        <w:rPr>
          <w:szCs w:val="24"/>
        </w:rPr>
        <w:t xml:space="preserve">essential knowledge on </w:t>
      </w:r>
      <w:r w:rsidR="00566F6C" w:rsidRPr="00F64E46">
        <w:rPr>
          <w:szCs w:val="24"/>
        </w:rPr>
        <w:t xml:space="preserve">the </w:t>
      </w:r>
      <w:r w:rsidR="00AB6001" w:rsidRPr="00F64E46">
        <w:rPr>
          <w:szCs w:val="24"/>
        </w:rPr>
        <w:t>remunerations</w:t>
      </w:r>
      <w:r w:rsidR="00566F6C" w:rsidRPr="00F64E46">
        <w:rPr>
          <w:szCs w:val="24"/>
        </w:rPr>
        <w:t xml:space="preserve">, challenges, and costs </w:t>
      </w:r>
      <w:r w:rsidR="007A75DA" w:rsidRPr="00F64E46">
        <w:rPr>
          <w:szCs w:val="24"/>
        </w:rPr>
        <w:t>associated with launching</w:t>
      </w:r>
      <w:r w:rsidR="0043503F" w:rsidRPr="00F64E46">
        <w:rPr>
          <w:szCs w:val="24"/>
        </w:rPr>
        <w:t xml:space="preserve"> the program. </w:t>
      </w:r>
      <w:r w:rsidR="00966BF5" w:rsidRPr="00F64E46">
        <w:rPr>
          <w:szCs w:val="24"/>
        </w:rPr>
        <w:t xml:space="preserve">Besides, to </w:t>
      </w:r>
      <w:r w:rsidR="00DB2A5A" w:rsidRPr="00F64E46">
        <w:rPr>
          <w:szCs w:val="24"/>
        </w:rPr>
        <w:t xml:space="preserve">promote the </w:t>
      </w:r>
      <w:r w:rsidR="00F64E46" w:rsidRPr="00F64E46">
        <w:rPr>
          <w:szCs w:val="24"/>
        </w:rPr>
        <w:t xml:space="preserve">program’s success, a HRM plays a crucial role in incorporating employees’ inputs in the program and </w:t>
      </w:r>
      <w:r w:rsidR="0050145F" w:rsidRPr="00F64E46">
        <w:rPr>
          <w:szCs w:val="24"/>
        </w:rPr>
        <w:t>gauging their</w:t>
      </w:r>
      <w:r w:rsidR="0002101C" w:rsidRPr="00F64E46">
        <w:rPr>
          <w:szCs w:val="24"/>
        </w:rPr>
        <w:t xml:space="preserve"> satisfaction with </w:t>
      </w:r>
      <w:r w:rsidR="00B10028" w:rsidRPr="00F64E46">
        <w:rPr>
          <w:szCs w:val="24"/>
        </w:rPr>
        <w:t>the plan</w:t>
      </w:r>
      <w:r w:rsidR="00171D71" w:rsidRPr="00F64E46">
        <w:rPr>
          <w:szCs w:val="24"/>
        </w:rPr>
        <w:t xml:space="preserve"> (</w:t>
      </w:r>
      <w:r w:rsidR="00171D71" w:rsidRPr="00F64E46">
        <w:rPr>
          <w:color w:val="222222"/>
          <w:szCs w:val="24"/>
          <w:shd w:val="clear" w:color="auto" w:fill="FFFFFF"/>
        </w:rPr>
        <w:t>Daley, 2015)</w:t>
      </w:r>
      <w:r w:rsidR="00B10028" w:rsidRPr="00F64E46">
        <w:rPr>
          <w:szCs w:val="24"/>
        </w:rPr>
        <w:t xml:space="preserve">. </w:t>
      </w:r>
    </w:p>
    <w:p w:rsidR="00E03147" w:rsidRPr="00F64E46" w:rsidRDefault="00E03147" w:rsidP="00E03147">
      <w:pPr>
        <w:spacing w:after="0" w:line="480" w:lineRule="auto"/>
        <w:jc w:val="center"/>
        <w:rPr>
          <w:b/>
          <w:szCs w:val="24"/>
        </w:rPr>
      </w:pPr>
      <w:r w:rsidRPr="00F64E46">
        <w:rPr>
          <w:b/>
          <w:szCs w:val="24"/>
        </w:rPr>
        <w:t>Pay-for-Performance Incentives</w:t>
      </w:r>
    </w:p>
    <w:p w:rsidR="00632186" w:rsidRPr="00F64E46" w:rsidRDefault="00632186" w:rsidP="00545530">
      <w:pPr>
        <w:spacing w:after="0" w:line="480" w:lineRule="auto"/>
        <w:rPr>
          <w:szCs w:val="24"/>
        </w:rPr>
      </w:pPr>
      <w:r w:rsidRPr="00F64E46">
        <w:rPr>
          <w:szCs w:val="24"/>
        </w:rPr>
        <w:tab/>
      </w:r>
      <w:r w:rsidR="006D3558" w:rsidRPr="00F64E46">
        <w:rPr>
          <w:szCs w:val="24"/>
        </w:rPr>
        <w:t xml:space="preserve">A combination </w:t>
      </w:r>
      <w:r w:rsidR="00F203D2" w:rsidRPr="00F64E46">
        <w:rPr>
          <w:szCs w:val="24"/>
        </w:rPr>
        <w:t xml:space="preserve">of pay-for-performance </w:t>
      </w:r>
      <w:r w:rsidR="005138E2" w:rsidRPr="00F64E46">
        <w:rPr>
          <w:szCs w:val="24"/>
        </w:rPr>
        <w:t>incentives will be e</w:t>
      </w:r>
      <w:r w:rsidR="00CC41AC" w:rsidRPr="00F64E46">
        <w:rPr>
          <w:szCs w:val="24"/>
        </w:rPr>
        <w:t xml:space="preserve">ffective in this program. </w:t>
      </w:r>
      <w:r w:rsidR="00D62A8B" w:rsidRPr="00F64E46">
        <w:rPr>
          <w:szCs w:val="24"/>
        </w:rPr>
        <w:t xml:space="preserve">This approach will include </w:t>
      </w:r>
      <w:r w:rsidR="00795242" w:rsidRPr="00F64E46">
        <w:rPr>
          <w:szCs w:val="24"/>
        </w:rPr>
        <w:t xml:space="preserve">a </w:t>
      </w:r>
      <w:r w:rsidR="005D496C" w:rsidRPr="00F64E46">
        <w:rPr>
          <w:szCs w:val="24"/>
        </w:rPr>
        <w:t>mix</w:t>
      </w:r>
      <w:r w:rsidR="000A27D8" w:rsidRPr="00F64E46">
        <w:rPr>
          <w:szCs w:val="24"/>
        </w:rPr>
        <w:t xml:space="preserve"> of </w:t>
      </w:r>
      <w:r w:rsidR="00953BC9" w:rsidRPr="00F64E46">
        <w:rPr>
          <w:szCs w:val="24"/>
        </w:rPr>
        <w:t xml:space="preserve">individual and collective performance </w:t>
      </w:r>
      <w:r w:rsidR="00E43419" w:rsidRPr="00F64E46">
        <w:rPr>
          <w:szCs w:val="24"/>
        </w:rPr>
        <w:t>meas</w:t>
      </w:r>
      <w:r w:rsidR="006C08B2" w:rsidRPr="00F64E46">
        <w:rPr>
          <w:szCs w:val="24"/>
        </w:rPr>
        <w:t>ure</w:t>
      </w:r>
      <w:r w:rsidR="00F64E46" w:rsidRPr="00F64E46">
        <w:rPr>
          <w:szCs w:val="24"/>
        </w:rPr>
        <w:t>s</w:t>
      </w:r>
      <w:r w:rsidR="006C08B2" w:rsidRPr="00F64E46">
        <w:rPr>
          <w:szCs w:val="24"/>
        </w:rPr>
        <w:t xml:space="preserve">. </w:t>
      </w:r>
      <w:r w:rsidR="005A6A9C" w:rsidRPr="00F64E46">
        <w:rPr>
          <w:szCs w:val="24"/>
        </w:rPr>
        <w:t xml:space="preserve">This </w:t>
      </w:r>
      <w:r w:rsidR="0050145F" w:rsidRPr="00F64E46">
        <w:rPr>
          <w:szCs w:val="24"/>
        </w:rPr>
        <w:t>method will</w:t>
      </w:r>
      <w:r w:rsidR="00283294" w:rsidRPr="00F64E46">
        <w:rPr>
          <w:szCs w:val="24"/>
        </w:rPr>
        <w:t xml:space="preserve"> require a </w:t>
      </w:r>
      <w:r w:rsidR="006677E1" w:rsidRPr="00F64E46">
        <w:rPr>
          <w:szCs w:val="24"/>
        </w:rPr>
        <w:t xml:space="preserve">correlation between </w:t>
      </w:r>
      <w:r w:rsidR="00CB6873" w:rsidRPr="00F64E46">
        <w:rPr>
          <w:szCs w:val="24"/>
        </w:rPr>
        <w:t xml:space="preserve">work done </w:t>
      </w:r>
      <w:r w:rsidR="00B6425B" w:rsidRPr="00F64E46">
        <w:rPr>
          <w:szCs w:val="24"/>
        </w:rPr>
        <w:t>by individ</w:t>
      </w:r>
      <w:r w:rsidR="00DA70E1" w:rsidRPr="00F64E46">
        <w:rPr>
          <w:szCs w:val="24"/>
        </w:rPr>
        <w:t xml:space="preserve">uals and </w:t>
      </w:r>
      <w:r w:rsidR="00F64E46" w:rsidRPr="00F64E46">
        <w:rPr>
          <w:szCs w:val="24"/>
        </w:rPr>
        <w:t xml:space="preserve">the </w:t>
      </w:r>
      <w:r w:rsidR="00DA70E1" w:rsidRPr="00F64E46">
        <w:rPr>
          <w:szCs w:val="24"/>
        </w:rPr>
        <w:t xml:space="preserve">assessment of outcome. </w:t>
      </w:r>
      <w:r w:rsidR="00FA2F86" w:rsidRPr="00F64E46">
        <w:rPr>
          <w:szCs w:val="24"/>
        </w:rPr>
        <w:t xml:space="preserve">As such, </w:t>
      </w:r>
      <w:r w:rsidR="000E4C6F" w:rsidRPr="00F64E46">
        <w:rPr>
          <w:szCs w:val="24"/>
        </w:rPr>
        <w:t xml:space="preserve">a team goal and two personal objectives will be </w:t>
      </w:r>
      <w:r w:rsidR="00F64E46" w:rsidRPr="00F64E46">
        <w:rPr>
          <w:szCs w:val="24"/>
        </w:rPr>
        <w:t>part of</w:t>
      </w:r>
      <w:r w:rsidR="00463336" w:rsidRPr="00F64E46">
        <w:rPr>
          <w:szCs w:val="24"/>
        </w:rPr>
        <w:t xml:space="preserve"> the program. </w:t>
      </w:r>
      <w:r w:rsidR="00783300" w:rsidRPr="00F64E46">
        <w:rPr>
          <w:szCs w:val="24"/>
        </w:rPr>
        <w:t xml:space="preserve">This </w:t>
      </w:r>
      <w:r w:rsidR="00F64E46" w:rsidRPr="00F64E46">
        <w:rPr>
          <w:szCs w:val="24"/>
        </w:rPr>
        <w:t>program</w:t>
      </w:r>
      <w:r w:rsidR="00783300" w:rsidRPr="00F64E46">
        <w:rPr>
          <w:szCs w:val="24"/>
        </w:rPr>
        <w:t xml:space="preserve"> will help to recognize </w:t>
      </w:r>
      <w:r w:rsidR="00963EB4" w:rsidRPr="00F64E46">
        <w:rPr>
          <w:szCs w:val="24"/>
        </w:rPr>
        <w:t xml:space="preserve">when the department’s goals are met as </w:t>
      </w:r>
      <w:r w:rsidR="008558F0" w:rsidRPr="00F64E46">
        <w:rPr>
          <w:szCs w:val="24"/>
        </w:rPr>
        <w:t xml:space="preserve">well </w:t>
      </w:r>
      <w:r w:rsidR="00F64E46" w:rsidRPr="00F64E46">
        <w:rPr>
          <w:szCs w:val="24"/>
        </w:rPr>
        <w:t xml:space="preserve">as </w:t>
      </w:r>
      <w:r w:rsidR="008558F0" w:rsidRPr="00F64E46">
        <w:rPr>
          <w:szCs w:val="24"/>
        </w:rPr>
        <w:t xml:space="preserve">individuals’ </w:t>
      </w:r>
      <w:r w:rsidR="002E449A" w:rsidRPr="00F64E46">
        <w:rPr>
          <w:szCs w:val="24"/>
        </w:rPr>
        <w:t>contribut</w:t>
      </w:r>
      <w:r w:rsidR="005E4295" w:rsidRPr="00F64E46">
        <w:rPr>
          <w:szCs w:val="24"/>
        </w:rPr>
        <w:t xml:space="preserve">ions to the </w:t>
      </w:r>
      <w:r w:rsidR="00BA7204" w:rsidRPr="00F64E46">
        <w:rPr>
          <w:szCs w:val="24"/>
        </w:rPr>
        <w:t>plan</w:t>
      </w:r>
      <w:r w:rsidR="00171D71" w:rsidRPr="00F64E46">
        <w:rPr>
          <w:szCs w:val="24"/>
        </w:rPr>
        <w:t>(</w:t>
      </w:r>
      <w:r w:rsidR="00171D71" w:rsidRPr="00F64E46">
        <w:rPr>
          <w:color w:val="222222"/>
          <w:szCs w:val="24"/>
          <w:shd w:val="clear" w:color="auto" w:fill="FFFFFF"/>
        </w:rPr>
        <w:t>Daley, 2015)</w:t>
      </w:r>
      <w:r w:rsidR="00BA7204" w:rsidRPr="00F64E46">
        <w:rPr>
          <w:szCs w:val="24"/>
        </w:rPr>
        <w:t>.</w:t>
      </w:r>
      <w:r w:rsidR="00F64E46" w:rsidRPr="00F64E46">
        <w:rPr>
          <w:szCs w:val="24"/>
        </w:rPr>
        <w:t>This approach will also help to acknowledge and reward more experienced supervisors who have mentored less experienced employees and</w:t>
      </w:r>
      <w:r w:rsidR="002E3A79" w:rsidRPr="00F64E46">
        <w:rPr>
          <w:szCs w:val="24"/>
        </w:rPr>
        <w:t xml:space="preserve"> provide </w:t>
      </w:r>
      <w:r w:rsidR="006D1D45" w:rsidRPr="00F64E46">
        <w:rPr>
          <w:szCs w:val="24"/>
        </w:rPr>
        <w:t xml:space="preserve">feedback to individuals </w:t>
      </w:r>
      <w:r w:rsidR="001740BF" w:rsidRPr="00F64E46">
        <w:rPr>
          <w:szCs w:val="24"/>
        </w:rPr>
        <w:lastRenderedPageBreak/>
        <w:t xml:space="preserve">who may require improvements in their performance. </w:t>
      </w:r>
      <w:r w:rsidR="00ED411D" w:rsidRPr="00F64E46">
        <w:rPr>
          <w:szCs w:val="24"/>
        </w:rPr>
        <w:t xml:space="preserve">Consequently, this </w:t>
      </w:r>
      <w:r w:rsidR="000111FF" w:rsidRPr="00F64E46">
        <w:rPr>
          <w:szCs w:val="24"/>
        </w:rPr>
        <w:t xml:space="preserve">incentive will help </w:t>
      </w:r>
      <w:r w:rsidR="00F64E46" w:rsidRPr="00F64E46">
        <w:rPr>
          <w:szCs w:val="24"/>
        </w:rPr>
        <w:t xml:space="preserve">maintain a long-term improvement of employees’ performance in the department </w:t>
      </w:r>
      <w:r w:rsidR="0050145F" w:rsidRPr="00F64E46">
        <w:rPr>
          <w:szCs w:val="24"/>
        </w:rPr>
        <w:t>and increase</w:t>
      </w:r>
      <w:r w:rsidR="00082EB5" w:rsidRPr="00F64E46">
        <w:rPr>
          <w:szCs w:val="24"/>
        </w:rPr>
        <w:t xml:space="preserve"> productivity </w:t>
      </w:r>
      <w:r w:rsidR="002E26D7" w:rsidRPr="00F64E46">
        <w:rPr>
          <w:szCs w:val="24"/>
        </w:rPr>
        <w:t xml:space="preserve">by the intended goal of 18% or more. </w:t>
      </w:r>
    </w:p>
    <w:p w:rsidR="00AE6CDF" w:rsidRPr="00F64E46" w:rsidRDefault="008A1BD4" w:rsidP="00976A8F">
      <w:pPr>
        <w:spacing w:after="0" w:line="480" w:lineRule="auto"/>
        <w:jc w:val="center"/>
        <w:rPr>
          <w:b/>
          <w:szCs w:val="24"/>
        </w:rPr>
      </w:pPr>
      <w:r w:rsidRPr="00F64E46">
        <w:rPr>
          <w:b/>
          <w:szCs w:val="24"/>
        </w:rPr>
        <w:t xml:space="preserve">Reasons </w:t>
      </w:r>
      <w:r w:rsidR="00976A8F" w:rsidRPr="00F64E46">
        <w:rPr>
          <w:b/>
          <w:szCs w:val="24"/>
        </w:rPr>
        <w:t xml:space="preserve">why the Pay-for-Performance Incentives will Motivate Supervisors </w:t>
      </w:r>
    </w:p>
    <w:p w:rsidR="00E8784E" w:rsidRPr="00F64E46" w:rsidRDefault="00630A8B" w:rsidP="00630A8B">
      <w:pPr>
        <w:spacing w:after="0" w:line="480" w:lineRule="auto"/>
        <w:rPr>
          <w:szCs w:val="24"/>
        </w:rPr>
      </w:pPr>
      <w:r w:rsidRPr="00F64E46">
        <w:rPr>
          <w:b/>
          <w:szCs w:val="24"/>
        </w:rPr>
        <w:tab/>
      </w:r>
      <w:r w:rsidR="00A9687F" w:rsidRPr="00F64E46">
        <w:rPr>
          <w:szCs w:val="24"/>
        </w:rPr>
        <w:t xml:space="preserve">The combination of the </w:t>
      </w:r>
      <w:r w:rsidR="009154C2" w:rsidRPr="00F64E46">
        <w:rPr>
          <w:szCs w:val="24"/>
        </w:rPr>
        <w:t xml:space="preserve">pay-for-performance </w:t>
      </w:r>
      <w:r w:rsidR="0015197C" w:rsidRPr="00F64E46">
        <w:rPr>
          <w:szCs w:val="24"/>
        </w:rPr>
        <w:t>program</w:t>
      </w:r>
      <w:r w:rsidR="00F64E46" w:rsidRPr="00F64E46">
        <w:rPr>
          <w:szCs w:val="24"/>
        </w:rPr>
        <w:t>s</w:t>
      </w:r>
      <w:r w:rsidR="0015197C" w:rsidRPr="00F64E46">
        <w:rPr>
          <w:szCs w:val="24"/>
        </w:rPr>
        <w:t xml:space="preserve"> will </w:t>
      </w:r>
      <w:r w:rsidR="00144A46" w:rsidRPr="00F64E46">
        <w:rPr>
          <w:szCs w:val="24"/>
        </w:rPr>
        <w:t xml:space="preserve">motivate the three supervisors </w:t>
      </w:r>
      <w:r w:rsidR="00B77CD4" w:rsidRPr="00F64E46">
        <w:rPr>
          <w:szCs w:val="24"/>
        </w:rPr>
        <w:t xml:space="preserve">since it </w:t>
      </w:r>
      <w:r w:rsidR="00F15D58" w:rsidRPr="00F64E46">
        <w:rPr>
          <w:szCs w:val="24"/>
        </w:rPr>
        <w:t xml:space="preserve">is based on setting </w:t>
      </w:r>
      <w:r w:rsidR="00362A45" w:rsidRPr="00F64E46">
        <w:rPr>
          <w:szCs w:val="24"/>
        </w:rPr>
        <w:t xml:space="preserve">expectations </w:t>
      </w:r>
      <w:r w:rsidR="000B73E4" w:rsidRPr="00F64E46">
        <w:rPr>
          <w:szCs w:val="24"/>
        </w:rPr>
        <w:t xml:space="preserve">from each individual and the entire team. </w:t>
      </w:r>
      <w:r w:rsidR="00647696" w:rsidRPr="00F64E46">
        <w:rPr>
          <w:szCs w:val="24"/>
        </w:rPr>
        <w:t xml:space="preserve">The supervisors will </w:t>
      </w:r>
      <w:r w:rsidR="00186313" w:rsidRPr="00F64E46">
        <w:rPr>
          <w:szCs w:val="24"/>
        </w:rPr>
        <w:t>understand the gen</w:t>
      </w:r>
      <w:r w:rsidR="0074724A" w:rsidRPr="00F64E46">
        <w:rPr>
          <w:szCs w:val="24"/>
        </w:rPr>
        <w:t>eral condition requ</w:t>
      </w:r>
      <w:r w:rsidR="004D600E" w:rsidRPr="00F64E46">
        <w:rPr>
          <w:szCs w:val="24"/>
        </w:rPr>
        <w:t>ired to increase productivity a</w:t>
      </w:r>
      <w:r w:rsidR="00F64E46" w:rsidRPr="00F64E46">
        <w:rPr>
          <w:szCs w:val="24"/>
        </w:rPr>
        <w:t>nd</w:t>
      </w:r>
      <w:r w:rsidR="004D600E" w:rsidRPr="00F64E46">
        <w:rPr>
          <w:szCs w:val="24"/>
        </w:rPr>
        <w:t xml:space="preserve"> the benefits they will receive from the success. </w:t>
      </w:r>
      <w:r w:rsidR="00A024F2" w:rsidRPr="00F64E46">
        <w:rPr>
          <w:szCs w:val="24"/>
        </w:rPr>
        <w:t>As a result</w:t>
      </w:r>
      <w:r w:rsidR="00BF7075" w:rsidRPr="00F64E46">
        <w:rPr>
          <w:szCs w:val="24"/>
        </w:rPr>
        <w:t xml:space="preserve">, this approach will </w:t>
      </w:r>
      <w:r w:rsidR="00AD0921" w:rsidRPr="00F64E46">
        <w:rPr>
          <w:szCs w:val="24"/>
        </w:rPr>
        <w:t xml:space="preserve">direct the </w:t>
      </w:r>
      <w:r w:rsidR="00224F04" w:rsidRPr="00F64E46">
        <w:rPr>
          <w:szCs w:val="24"/>
        </w:rPr>
        <w:t>supervisors</w:t>
      </w:r>
      <w:r w:rsidR="005D49C4" w:rsidRPr="00F64E46">
        <w:rPr>
          <w:szCs w:val="24"/>
        </w:rPr>
        <w:t>’</w:t>
      </w:r>
      <w:r w:rsidR="00224F04" w:rsidRPr="00F64E46">
        <w:rPr>
          <w:szCs w:val="24"/>
        </w:rPr>
        <w:t xml:space="preserve"> efforts </w:t>
      </w:r>
      <w:r w:rsidR="005D49C4" w:rsidRPr="00F64E46">
        <w:rPr>
          <w:szCs w:val="24"/>
        </w:rPr>
        <w:t>toward meeting the organization’s performance goals. Besides, the prog</w:t>
      </w:r>
      <w:r w:rsidR="002E5FA4" w:rsidRPr="00F64E46">
        <w:rPr>
          <w:szCs w:val="24"/>
        </w:rPr>
        <w:t xml:space="preserve">rams will also motivate </w:t>
      </w:r>
      <w:r w:rsidR="00E80307" w:rsidRPr="00F64E46">
        <w:rPr>
          <w:szCs w:val="24"/>
        </w:rPr>
        <w:t xml:space="preserve">improvements in interpersonal communication </w:t>
      </w:r>
      <w:r w:rsidR="00E8784E" w:rsidRPr="00F64E46">
        <w:rPr>
          <w:szCs w:val="24"/>
        </w:rPr>
        <w:t>as an effort to collaborate towards the success of the team</w:t>
      </w:r>
      <w:r w:rsidR="00DE7892" w:rsidRPr="00F64E46">
        <w:rPr>
          <w:szCs w:val="24"/>
        </w:rPr>
        <w:t xml:space="preserve"> (</w:t>
      </w:r>
      <w:r w:rsidR="00DE7892" w:rsidRPr="00F64E46">
        <w:rPr>
          <w:color w:val="222222"/>
          <w:szCs w:val="24"/>
          <w:shd w:val="clear" w:color="auto" w:fill="FFFFFF"/>
        </w:rPr>
        <w:t>Lazear</w:t>
      </w:r>
      <w:r w:rsidR="0050145F" w:rsidRPr="00F64E46">
        <w:rPr>
          <w:color w:val="222222"/>
          <w:szCs w:val="24"/>
          <w:shd w:val="clear" w:color="auto" w:fill="FFFFFF"/>
        </w:rPr>
        <w:t>, 2016</w:t>
      </w:r>
      <w:r w:rsidR="00DE7892" w:rsidRPr="00F64E46">
        <w:rPr>
          <w:color w:val="222222"/>
          <w:szCs w:val="24"/>
          <w:shd w:val="clear" w:color="auto" w:fill="FFFFFF"/>
        </w:rPr>
        <w:t>)</w:t>
      </w:r>
      <w:r w:rsidR="00E8784E" w:rsidRPr="00F64E46">
        <w:rPr>
          <w:szCs w:val="24"/>
        </w:rPr>
        <w:t xml:space="preserve">. </w:t>
      </w:r>
    </w:p>
    <w:p w:rsidR="00E8784E" w:rsidRPr="00F64E46" w:rsidRDefault="00A87385" w:rsidP="00A87385">
      <w:pPr>
        <w:spacing w:after="0" w:line="480" w:lineRule="auto"/>
        <w:jc w:val="center"/>
        <w:rPr>
          <w:b/>
          <w:szCs w:val="24"/>
        </w:rPr>
      </w:pPr>
      <w:r w:rsidRPr="00F64E46">
        <w:rPr>
          <w:b/>
          <w:szCs w:val="24"/>
        </w:rPr>
        <w:t xml:space="preserve">Conclusion </w:t>
      </w:r>
    </w:p>
    <w:p w:rsidR="00A87385" w:rsidRPr="00F64E46" w:rsidRDefault="00BE39EF" w:rsidP="00A87385">
      <w:pPr>
        <w:spacing w:after="0" w:line="480" w:lineRule="auto"/>
        <w:rPr>
          <w:szCs w:val="24"/>
        </w:rPr>
      </w:pPr>
      <w:r w:rsidRPr="00F64E46">
        <w:rPr>
          <w:b/>
          <w:szCs w:val="24"/>
        </w:rPr>
        <w:tab/>
      </w:r>
      <w:r w:rsidR="00AD5FC9" w:rsidRPr="00F64E46">
        <w:rPr>
          <w:szCs w:val="24"/>
        </w:rPr>
        <w:t xml:space="preserve">In summation, </w:t>
      </w:r>
      <w:r w:rsidR="00F00308" w:rsidRPr="00F64E46">
        <w:rPr>
          <w:szCs w:val="24"/>
        </w:rPr>
        <w:t xml:space="preserve">pay-for-performance </w:t>
      </w:r>
      <w:r w:rsidR="00A773E6" w:rsidRPr="00F64E46">
        <w:rPr>
          <w:szCs w:val="24"/>
        </w:rPr>
        <w:t xml:space="preserve">incentives are crucial in achieving </w:t>
      </w:r>
      <w:r w:rsidR="00F7222E" w:rsidRPr="00F64E46">
        <w:rPr>
          <w:szCs w:val="24"/>
        </w:rPr>
        <w:t>high productivity goals</w:t>
      </w:r>
      <w:r w:rsidR="00B7670C" w:rsidRPr="00F64E46">
        <w:rPr>
          <w:szCs w:val="24"/>
        </w:rPr>
        <w:t xml:space="preserve"> in organizations</w:t>
      </w:r>
      <w:r w:rsidR="00F7222E" w:rsidRPr="00F64E46">
        <w:rPr>
          <w:szCs w:val="24"/>
        </w:rPr>
        <w:t xml:space="preserve">. </w:t>
      </w:r>
      <w:r w:rsidR="00FE6242" w:rsidRPr="00F64E46">
        <w:rPr>
          <w:szCs w:val="24"/>
        </w:rPr>
        <w:t>Th</w:t>
      </w:r>
      <w:r w:rsidR="00F4626A" w:rsidRPr="00F64E46">
        <w:rPr>
          <w:szCs w:val="24"/>
        </w:rPr>
        <w:t xml:space="preserve">e HRM </w:t>
      </w:r>
      <w:r w:rsidR="00064726" w:rsidRPr="00F64E46">
        <w:rPr>
          <w:szCs w:val="24"/>
        </w:rPr>
        <w:t>plays a</w:t>
      </w:r>
      <w:r w:rsidR="00F64E46" w:rsidRPr="00F64E46">
        <w:rPr>
          <w:szCs w:val="24"/>
        </w:rPr>
        <w:t>n essent</w:t>
      </w:r>
      <w:r w:rsidR="00064726" w:rsidRPr="00F64E46">
        <w:rPr>
          <w:szCs w:val="24"/>
        </w:rPr>
        <w:t xml:space="preserve">ial role </w:t>
      </w:r>
      <w:r w:rsidR="00F64E46" w:rsidRPr="00F64E46">
        <w:rPr>
          <w:szCs w:val="24"/>
        </w:rPr>
        <w:t>in ensuring</w:t>
      </w:r>
      <w:r w:rsidR="00064726" w:rsidRPr="00F64E46">
        <w:rPr>
          <w:szCs w:val="24"/>
        </w:rPr>
        <w:t xml:space="preserve"> the employees </w:t>
      </w:r>
      <w:r w:rsidR="00422029" w:rsidRPr="00F64E46">
        <w:rPr>
          <w:szCs w:val="24"/>
        </w:rPr>
        <w:t>understand and are</w:t>
      </w:r>
      <w:r w:rsidR="00064726" w:rsidRPr="00F64E46">
        <w:rPr>
          <w:szCs w:val="24"/>
        </w:rPr>
        <w:t xml:space="preserve"> satisfied </w:t>
      </w:r>
      <w:r w:rsidR="0050145F" w:rsidRPr="00F64E46">
        <w:rPr>
          <w:szCs w:val="24"/>
        </w:rPr>
        <w:t>with the</w:t>
      </w:r>
      <w:r w:rsidR="004502C0" w:rsidRPr="00F64E46">
        <w:rPr>
          <w:szCs w:val="24"/>
        </w:rPr>
        <w:t xml:space="preserve"> set </w:t>
      </w:r>
      <w:r w:rsidR="0050145F" w:rsidRPr="00F64E46">
        <w:rPr>
          <w:szCs w:val="24"/>
        </w:rPr>
        <w:t>goals within</w:t>
      </w:r>
      <w:r w:rsidR="00E16E97" w:rsidRPr="00F64E46">
        <w:rPr>
          <w:szCs w:val="24"/>
        </w:rPr>
        <w:t xml:space="preserve"> the program. </w:t>
      </w:r>
      <w:r w:rsidR="005609B7" w:rsidRPr="00F64E46">
        <w:rPr>
          <w:szCs w:val="24"/>
        </w:rPr>
        <w:t>Besides, a combination of individual and collective performance measure</w:t>
      </w:r>
      <w:r w:rsidR="00F64E46" w:rsidRPr="00F64E46">
        <w:rPr>
          <w:szCs w:val="24"/>
        </w:rPr>
        <w:t>s</w:t>
      </w:r>
      <w:r w:rsidR="005609B7" w:rsidRPr="00F64E46">
        <w:rPr>
          <w:szCs w:val="24"/>
        </w:rPr>
        <w:t xml:space="preserve"> is </w:t>
      </w:r>
      <w:r w:rsidR="0050145F" w:rsidRPr="00F64E46">
        <w:rPr>
          <w:szCs w:val="24"/>
        </w:rPr>
        <w:t>appropriate approaches</w:t>
      </w:r>
      <w:r w:rsidR="00113569" w:rsidRPr="00F64E46">
        <w:rPr>
          <w:szCs w:val="24"/>
        </w:rPr>
        <w:t xml:space="preserve"> that </w:t>
      </w:r>
      <w:r w:rsidR="004B7A66" w:rsidRPr="00F64E46">
        <w:rPr>
          <w:szCs w:val="24"/>
        </w:rPr>
        <w:t xml:space="preserve">will </w:t>
      </w:r>
      <w:r w:rsidR="00F64E46" w:rsidRPr="00F64E46">
        <w:rPr>
          <w:szCs w:val="24"/>
        </w:rPr>
        <w:t>help direct</w:t>
      </w:r>
      <w:r w:rsidR="002C2648" w:rsidRPr="00F64E46">
        <w:rPr>
          <w:szCs w:val="24"/>
        </w:rPr>
        <w:t xml:space="preserve"> t</w:t>
      </w:r>
      <w:r w:rsidR="00F64E46" w:rsidRPr="00F64E46">
        <w:rPr>
          <w:szCs w:val="24"/>
        </w:rPr>
        <w:t>eam members’ effort</w:t>
      </w:r>
      <w:r w:rsidR="00313EF3" w:rsidRPr="00F64E46">
        <w:rPr>
          <w:szCs w:val="24"/>
        </w:rPr>
        <w:t>s towards improving their contribut</w:t>
      </w:r>
      <w:r w:rsidR="00974E8A" w:rsidRPr="00F64E46">
        <w:rPr>
          <w:szCs w:val="24"/>
        </w:rPr>
        <w:t xml:space="preserve">ions. </w:t>
      </w:r>
      <w:r w:rsidR="00D876F5" w:rsidRPr="00F64E46">
        <w:rPr>
          <w:szCs w:val="24"/>
        </w:rPr>
        <w:t xml:space="preserve">Consequently, this approach </w:t>
      </w:r>
      <w:r w:rsidR="007A5DB7" w:rsidRPr="00F64E46">
        <w:rPr>
          <w:szCs w:val="24"/>
        </w:rPr>
        <w:t xml:space="preserve">will aid in </w:t>
      </w:r>
      <w:r w:rsidR="00F64E46" w:rsidRPr="00F64E46">
        <w:rPr>
          <w:szCs w:val="24"/>
        </w:rPr>
        <w:t>increasing</w:t>
      </w:r>
      <w:r w:rsidR="00445FC9" w:rsidRPr="00F64E46">
        <w:rPr>
          <w:szCs w:val="24"/>
        </w:rPr>
        <w:t xml:space="preserve"> productivity </w:t>
      </w:r>
      <w:r w:rsidR="00E62DF9" w:rsidRPr="00F64E46">
        <w:rPr>
          <w:szCs w:val="24"/>
        </w:rPr>
        <w:t xml:space="preserve">in </w:t>
      </w:r>
      <w:r w:rsidR="0050145F" w:rsidRPr="00F64E46">
        <w:rPr>
          <w:szCs w:val="24"/>
        </w:rPr>
        <w:t>the department</w:t>
      </w:r>
      <w:r w:rsidR="00E62DF9" w:rsidRPr="00F64E46">
        <w:rPr>
          <w:szCs w:val="24"/>
        </w:rPr>
        <w:t xml:space="preserve">. </w:t>
      </w:r>
    </w:p>
    <w:p w:rsidR="00D4601E" w:rsidRPr="00F64E46" w:rsidRDefault="00D4601E" w:rsidP="00A87385">
      <w:pPr>
        <w:spacing w:after="0" w:line="480" w:lineRule="auto"/>
        <w:rPr>
          <w:szCs w:val="24"/>
        </w:rPr>
      </w:pPr>
    </w:p>
    <w:p w:rsidR="00D4601E" w:rsidRPr="00F64E46" w:rsidRDefault="00D4601E" w:rsidP="00A87385">
      <w:pPr>
        <w:spacing w:after="0" w:line="480" w:lineRule="auto"/>
        <w:rPr>
          <w:szCs w:val="24"/>
        </w:rPr>
      </w:pPr>
    </w:p>
    <w:p w:rsidR="00D4601E" w:rsidRPr="00F64E46" w:rsidRDefault="00D4601E" w:rsidP="00A87385">
      <w:pPr>
        <w:spacing w:after="0" w:line="480" w:lineRule="auto"/>
        <w:rPr>
          <w:szCs w:val="24"/>
        </w:rPr>
      </w:pPr>
    </w:p>
    <w:p w:rsidR="00D4601E" w:rsidRPr="00F64E46" w:rsidRDefault="00D4601E" w:rsidP="00A87385">
      <w:pPr>
        <w:spacing w:after="0" w:line="480" w:lineRule="auto"/>
        <w:rPr>
          <w:szCs w:val="24"/>
        </w:rPr>
      </w:pPr>
    </w:p>
    <w:p w:rsidR="00D4601E" w:rsidRPr="00F64E46" w:rsidRDefault="00D4601E" w:rsidP="00A87385">
      <w:pPr>
        <w:spacing w:after="0" w:line="480" w:lineRule="auto"/>
        <w:rPr>
          <w:szCs w:val="24"/>
        </w:rPr>
      </w:pPr>
    </w:p>
    <w:p w:rsidR="00D4601E" w:rsidRPr="00F64E46" w:rsidRDefault="00D4601E" w:rsidP="00D4601E">
      <w:pPr>
        <w:spacing w:after="0" w:line="480" w:lineRule="auto"/>
        <w:jc w:val="center"/>
        <w:rPr>
          <w:b/>
          <w:szCs w:val="24"/>
        </w:rPr>
      </w:pPr>
      <w:r w:rsidRPr="00F64E46">
        <w:rPr>
          <w:b/>
          <w:szCs w:val="24"/>
        </w:rPr>
        <w:lastRenderedPageBreak/>
        <w:t xml:space="preserve">References </w:t>
      </w:r>
    </w:p>
    <w:p w:rsidR="00D4601E" w:rsidRPr="00F64E46" w:rsidRDefault="00D4601E" w:rsidP="00D4601E">
      <w:pPr>
        <w:spacing w:after="0" w:line="480" w:lineRule="auto"/>
        <w:ind w:left="720" w:hanging="720"/>
        <w:rPr>
          <w:color w:val="222222"/>
          <w:szCs w:val="24"/>
          <w:shd w:val="clear" w:color="auto" w:fill="FFFFFF"/>
        </w:rPr>
      </w:pPr>
      <w:r w:rsidRPr="00F64E46">
        <w:rPr>
          <w:color w:val="222222"/>
          <w:szCs w:val="24"/>
          <w:shd w:val="clear" w:color="auto" w:fill="FFFFFF"/>
        </w:rPr>
        <w:t>Daley, D. M. (201</w:t>
      </w:r>
      <w:r w:rsidR="00DE7892" w:rsidRPr="00F64E46">
        <w:rPr>
          <w:color w:val="222222"/>
          <w:szCs w:val="24"/>
          <w:shd w:val="clear" w:color="auto" w:fill="FFFFFF"/>
        </w:rPr>
        <w:t>5</w:t>
      </w:r>
      <w:r w:rsidRPr="00F64E46">
        <w:rPr>
          <w:color w:val="222222"/>
          <w:szCs w:val="24"/>
          <w:shd w:val="clear" w:color="auto" w:fill="FFFFFF"/>
        </w:rPr>
        <w:t>). Pay for performance, performance appraisal, and total quality management. </w:t>
      </w:r>
      <w:r w:rsidRPr="00F64E46">
        <w:rPr>
          <w:i/>
          <w:iCs/>
          <w:color w:val="222222"/>
          <w:szCs w:val="24"/>
          <w:shd w:val="clear" w:color="auto" w:fill="FFFFFF"/>
        </w:rPr>
        <w:t>Publi</w:t>
      </w:r>
      <w:bookmarkStart w:id="0" w:name="_GoBack"/>
      <w:bookmarkEnd w:id="0"/>
      <w:r w:rsidRPr="00F64E46">
        <w:rPr>
          <w:i/>
          <w:iCs/>
          <w:color w:val="222222"/>
          <w:szCs w:val="24"/>
          <w:shd w:val="clear" w:color="auto" w:fill="FFFFFF"/>
        </w:rPr>
        <w:t>c Productivity &amp; Management Review</w:t>
      </w:r>
      <w:r w:rsidRPr="00F64E46">
        <w:rPr>
          <w:color w:val="222222"/>
          <w:szCs w:val="24"/>
          <w:shd w:val="clear" w:color="auto" w:fill="FFFFFF"/>
        </w:rPr>
        <w:t>, 39-51.</w:t>
      </w:r>
    </w:p>
    <w:p w:rsidR="00D4601E" w:rsidRPr="00F64E46" w:rsidRDefault="00D4601E" w:rsidP="00D4601E">
      <w:pPr>
        <w:spacing w:after="0" w:line="480" w:lineRule="auto"/>
        <w:ind w:left="720" w:hanging="720"/>
        <w:rPr>
          <w:b/>
          <w:szCs w:val="24"/>
        </w:rPr>
      </w:pPr>
      <w:r w:rsidRPr="00F64E46">
        <w:rPr>
          <w:color w:val="222222"/>
          <w:szCs w:val="24"/>
          <w:shd w:val="clear" w:color="auto" w:fill="FFFFFF"/>
        </w:rPr>
        <w:t>Lazear, E. P. (2016). Performance pay and productivity. </w:t>
      </w:r>
      <w:r w:rsidRPr="00F64E46">
        <w:rPr>
          <w:i/>
          <w:iCs/>
          <w:color w:val="222222"/>
          <w:szCs w:val="24"/>
          <w:shd w:val="clear" w:color="auto" w:fill="FFFFFF"/>
        </w:rPr>
        <w:t>American Economic Review</w:t>
      </w:r>
      <w:r w:rsidRPr="00F64E46">
        <w:rPr>
          <w:color w:val="222222"/>
          <w:szCs w:val="24"/>
          <w:shd w:val="clear" w:color="auto" w:fill="FFFFFF"/>
        </w:rPr>
        <w:t>, </w:t>
      </w:r>
      <w:r w:rsidRPr="00F64E46">
        <w:rPr>
          <w:i/>
          <w:iCs/>
          <w:color w:val="222222"/>
          <w:szCs w:val="24"/>
          <w:shd w:val="clear" w:color="auto" w:fill="FFFFFF"/>
        </w:rPr>
        <w:t>90</w:t>
      </w:r>
      <w:r w:rsidRPr="00F64E46">
        <w:rPr>
          <w:color w:val="222222"/>
          <w:szCs w:val="24"/>
          <w:shd w:val="clear" w:color="auto" w:fill="FFFFFF"/>
        </w:rPr>
        <w:t>(5), 1346-1361.</w:t>
      </w:r>
    </w:p>
    <w:sectPr w:rsidR="00D4601E" w:rsidRPr="00F64E46" w:rsidSect="00F63912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20E1" w:rsidRDefault="00DA20E1" w:rsidP="00DF17F4">
      <w:pPr>
        <w:spacing w:after="0" w:line="240" w:lineRule="auto"/>
      </w:pPr>
      <w:r>
        <w:separator/>
      </w:r>
    </w:p>
  </w:endnote>
  <w:endnote w:type="continuationSeparator" w:id="1">
    <w:p w:rsidR="00DA20E1" w:rsidRDefault="00DA20E1" w:rsidP="00DF17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20E1" w:rsidRDefault="00DA20E1" w:rsidP="00DF17F4">
      <w:pPr>
        <w:spacing w:after="0" w:line="240" w:lineRule="auto"/>
      </w:pPr>
      <w:r>
        <w:separator/>
      </w:r>
    </w:p>
  </w:footnote>
  <w:footnote w:type="continuationSeparator" w:id="1">
    <w:p w:rsidR="00DA20E1" w:rsidRDefault="00DA20E1" w:rsidP="00DF17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7F4" w:rsidRDefault="00DF17F4">
    <w:pPr>
      <w:pStyle w:val="Header"/>
    </w:pPr>
    <w:r>
      <w:tab/>
    </w:r>
    <w:r>
      <w:tab/>
    </w:r>
    <w:r w:rsidR="00D361B1">
      <w:fldChar w:fldCharType="begin"/>
    </w:r>
    <w:r>
      <w:instrText xml:space="preserve"> PAGE   \* MERGEFORMAT </w:instrText>
    </w:r>
    <w:r w:rsidR="00D361B1">
      <w:fldChar w:fldCharType="separate"/>
    </w:r>
    <w:r w:rsidR="0050145F">
      <w:rPr>
        <w:noProof/>
      </w:rPr>
      <w:t>2</w:t>
    </w:r>
    <w:r w:rsidR="00D361B1">
      <w:rPr>
        <w:noProof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MTW2tLQ0NjYyNTA3tjBS0lEKTi0uzszPAykwrgUASoqy8iwAAAA="/>
  </w:docVars>
  <w:rsids>
    <w:rsidRoot w:val="00AD3D84"/>
    <w:rsid w:val="00003A8F"/>
    <w:rsid w:val="000048D2"/>
    <w:rsid w:val="00010354"/>
    <w:rsid w:val="000111FF"/>
    <w:rsid w:val="00011FBC"/>
    <w:rsid w:val="000126FC"/>
    <w:rsid w:val="0001409C"/>
    <w:rsid w:val="00014739"/>
    <w:rsid w:val="0002101C"/>
    <w:rsid w:val="00022D3D"/>
    <w:rsid w:val="000410F8"/>
    <w:rsid w:val="0004290F"/>
    <w:rsid w:val="00051421"/>
    <w:rsid w:val="00064726"/>
    <w:rsid w:val="00074C06"/>
    <w:rsid w:val="00077D7D"/>
    <w:rsid w:val="00080732"/>
    <w:rsid w:val="00082EB5"/>
    <w:rsid w:val="0008449B"/>
    <w:rsid w:val="000861BF"/>
    <w:rsid w:val="00097235"/>
    <w:rsid w:val="000A27D8"/>
    <w:rsid w:val="000A37E2"/>
    <w:rsid w:val="000A3EB3"/>
    <w:rsid w:val="000B4EEF"/>
    <w:rsid w:val="000B73E4"/>
    <w:rsid w:val="000C57F4"/>
    <w:rsid w:val="000D03AE"/>
    <w:rsid w:val="000D7BF9"/>
    <w:rsid w:val="000E2127"/>
    <w:rsid w:val="000E4C6F"/>
    <w:rsid w:val="000E68F4"/>
    <w:rsid w:val="000F3871"/>
    <w:rsid w:val="00104A3D"/>
    <w:rsid w:val="00113569"/>
    <w:rsid w:val="00117B35"/>
    <w:rsid w:val="001254B8"/>
    <w:rsid w:val="00126CDC"/>
    <w:rsid w:val="001303FD"/>
    <w:rsid w:val="0013229D"/>
    <w:rsid w:val="00134B69"/>
    <w:rsid w:val="00140FC0"/>
    <w:rsid w:val="00141C29"/>
    <w:rsid w:val="00144A46"/>
    <w:rsid w:val="0015197C"/>
    <w:rsid w:val="00151C87"/>
    <w:rsid w:val="001531C5"/>
    <w:rsid w:val="00171D71"/>
    <w:rsid w:val="001740BF"/>
    <w:rsid w:val="001749DE"/>
    <w:rsid w:val="00177ECE"/>
    <w:rsid w:val="00181E5D"/>
    <w:rsid w:val="001831F6"/>
    <w:rsid w:val="00186313"/>
    <w:rsid w:val="00191018"/>
    <w:rsid w:val="00193B7B"/>
    <w:rsid w:val="001A3961"/>
    <w:rsid w:val="001B34BD"/>
    <w:rsid w:val="001D5A3B"/>
    <w:rsid w:val="001F1730"/>
    <w:rsid w:val="001F6C21"/>
    <w:rsid w:val="00200894"/>
    <w:rsid w:val="00201414"/>
    <w:rsid w:val="00206BA8"/>
    <w:rsid w:val="00206CC0"/>
    <w:rsid w:val="00220AC8"/>
    <w:rsid w:val="0022440A"/>
    <w:rsid w:val="00224F04"/>
    <w:rsid w:val="002303D6"/>
    <w:rsid w:val="00233E14"/>
    <w:rsid w:val="002543DE"/>
    <w:rsid w:val="002553BB"/>
    <w:rsid w:val="00262AF1"/>
    <w:rsid w:val="00283294"/>
    <w:rsid w:val="00285B68"/>
    <w:rsid w:val="00286715"/>
    <w:rsid w:val="00293532"/>
    <w:rsid w:val="0029735D"/>
    <w:rsid w:val="002A69DA"/>
    <w:rsid w:val="002B09AF"/>
    <w:rsid w:val="002B3977"/>
    <w:rsid w:val="002B7BAE"/>
    <w:rsid w:val="002C0EAC"/>
    <w:rsid w:val="002C2648"/>
    <w:rsid w:val="002C493A"/>
    <w:rsid w:val="002C71D1"/>
    <w:rsid w:val="002E26D7"/>
    <w:rsid w:val="002E3A79"/>
    <w:rsid w:val="002E449A"/>
    <w:rsid w:val="002E5840"/>
    <w:rsid w:val="002E5FA4"/>
    <w:rsid w:val="002E61BB"/>
    <w:rsid w:val="002F1D4F"/>
    <w:rsid w:val="002F769D"/>
    <w:rsid w:val="00301A51"/>
    <w:rsid w:val="00301FF5"/>
    <w:rsid w:val="003117DC"/>
    <w:rsid w:val="00313EF3"/>
    <w:rsid w:val="00330865"/>
    <w:rsid w:val="003339DB"/>
    <w:rsid w:val="00334EEE"/>
    <w:rsid w:val="0033770B"/>
    <w:rsid w:val="0034315C"/>
    <w:rsid w:val="00343C9C"/>
    <w:rsid w:val="00346F8A"/>
    <w:rsid w:val="0035042F"/>
    <w:rsid w:val="00362A45"/>
    <w:rsid w:val="00362F99"/>
    <w:rsid w:val="00371488"/>
    <w:rsid w:val="00387D6E"/>
    <w:rsid w:val="00395703"/>
    <w:rsid w:val="00396140"/>
    <w:rsid w:val="003A07F9"/>
    <w:rsid w:val="003A7EC1"/>
    <w:rsid w:val="003D22B2"/>
    <w:rsid w:val="003D426F"/>
    <w:rsid w:val="003E2E1B"/>
    <w:rsid w:val="003F07F8"/>
    <w:rsid w:val="003F2175"/>
    <w:rsid w:val="003F6A66"/>
    <w:rsid w:val="00402B74"/>
    <w:rsid w:val="004061C5"/>
    <w:rsid w:val="004104A7"/>
    <w:rsid w:val="00413F61"/>
    <w:rsid w:val="00422029"/>
    <w:rsid w:val="00426730"/>
    <w:rsid w:val="004340AA"/>
    <w:rsid w:val="0043420A"/>
    <w:rsid w:val="0043503F"/>
    <w:rsid w:val="00436018"/>
    <w:rsid w:val="004362BD"/>
    <w:rsid w:val="00445FC9"/>
    <w:rsid w:val="0044674D"/>
    <w:rsid w:val="004476DD"/>
    <w:rsid w:val="004502C0"/>
    <w:rsid w:val="00462ED7"/>
    <w:rsid w:val="00463336"/>
    <w:rsid w:val="00465086"/>
    <w:rsid w:val="00465C53"/>
    <w:rsid w:val="004667BE"/>
    <w:rsid w:val="004744CA"/>
    <w:rsid w:val="0049186F"/>
    <w:rsid w:val="004A52F4"/>
    <w:rsid w:val="004B0B44"/>
    <w:rsid w:val="004B5D60"/>
    <w:rsid w:val="004B7A66"/>
    <w:rsid w:val="004C51E9"/>
    <w:rsid w:val="004D09B4"/>
    <w:rsid w:val="004D0BF1"/>
    <w:rsid w:val="004D370A"/>
    <w:rsid w:val="004D44F0"/>
    <w:rsid w:val="004D600E"/>
    <w:rsid w:val="004E7B8A"/>
    <w:rsid w:val="004F4404"/>
    <w:rsid w:val="0050145F"/>
    <w:rsid w:val="00513470"/>
    <w:rsid w:val="005138E2"/>
    <w:rsid w:val="00515031"/>
    <w:rsid w:val="005211A2"/>
    <w:rsid w:val="0054171F"/>
    <w:rsid w:val="00541D45"/>
    <w:rsid w:val="00543509"/>
    <w:rsid w:val="005436D4"/>
    <w:rsid w:val="00544EC4"/>
    <w:rsid w:val="00545530"/>
    <w:rsid w:val="00555521"/>
    <w:rsid w:val="005609B7"/>
    <w:rsid w:val="00563A1F"/>
    <w:rsid w:val="00563DAB"/>
    <w:rsid w:val="00565DCD"/>
    <w:rsid w:val="00566C18"/>
    <w:rsid w:val="00566F6C"/>
    <w:rsid w:val="00571055"/>
    <w:rsid w:val="005770ED"/>
    <w:rsid w:val="00577D3A"/>
    <w:rsid w:val="00584ED0"/>
    <w:rsid w:val="005851C4"/>
    <w:rsid w:val="005A6A9C"/>
    <w:rsid w:val="005B12AA"/>
    <w:rsid w:val="005B6D37"/>
    <w:rsid w:val="005C72F9"/>
    <w:rsid w:val="005D2DD4"/>
    <w:rsid w:val="005D33BD"/>
    <w:rsid w:val="005D45F4"/>
    <w:rsid w:val="005D496C"/>
    <w:rsid w:val="005D49C4"/>
    <w:rsid w:val="005D5898"/>
    <w:rsid w:val="005E06C9"/>
    <w:rsid w:val="005E20F6"/>
    <w:rsid w:val="005E4295"/>
    <w:rsid w:val="005F189C"/>
    <w:rsid w:val="00600D98"/>
    <w:rsid w:val="006048E0"/>
    <w:rsid w:val="0061301A"/>
    <w:rsid w:val="006217CB"/>
    <w:rsid w:val="006251D1"/>
    <w:rsid w:val="00630A8B"/>
    <w:rsid w:val="006310F9"/>
    <w:rsid w:val="00632186"/>
    <w:rsid w:val="00641ADF"/>
    <w:rsid w:val="00647696"/>
    <w:rsid w:val="006552D8"/>
    <w:rsid w:val="00663EAF"/>
    <w:rsid w:val="00666E3E"/>
    <w:rsid w:val="006677E1"/>
    <w:rsid w:val="0066797C"/>
    <w:rsid w:val="00667A92"/>
    <w:rsid w:val="006813CC"/>
    <w:rsid w:val="00696138"/>
    <w:rsid w:val="006967DC"/>
    <w:rsid w:val="006A740A"/>
    <w:rsid w:val="006B0BF9"/>
    <w:rsid w:val="006B1B89"/>
    <w:rsid w:val="006B4EBE"/>
    <w:rsid w:val="006B7FAF"/>
    <w:rsid w:val="006C08B2"/>
    <w:rsid w:val="006C5FCB"/>
    <w:rsid w:val="006D1D45"/>
    <w:rsid w:val="006D3558"/>
    <w:rsid w:val="006E1041"/>
    <w:rsid w:val="006F7946"/>
    <w:rsid w:val="00717268"/>
    <w:rsid w:val="00717607"/>
    <w:rsid w:val="00717F56"/>
    <w:rsid w:val="007205C0"/>
    <w:rsid w:val="00721C65"/>
    <w:rsid w:val="007315CC"/>
    <w:rsid w:val="00733AF0"/>
    <w:rsid w:val="00742A8E"/>
    <w:rsid w:val="00746E14"/>
    <w:rsid w:val="0074724A"/>
    <w:rsid w:val="00750ACE"/>
    <w:rsid w:val="00750E2F"/>
    <w:rsid w:val="007510EB"/>
    <w:rsid w:val="00754455"/>
    <w:rsid w:val="007561C1"/>
    <w:rsid w:val="007679C6"/>
    <w:rsid w:val="007729CA"/>
    <w:rsid w:val="00775F91"/>
    <w:rsid w:val="0078035C"/>
    <w:rsid w:val="00781020"/>
    <w:rsid w:val="00783300"/>
    <w:rsid w:val="007865FE"/>
    <w:rsid w:val="00791CE7"/>
    <w:rsid w:val="00795242"/>
    <w:rsid w:val="00796EC4"/>
    <w:rsid w:val="007A1A7E"/>
    <w:rsid w:val="007A5DB7"/>
    <w:rsid w:val="007A75DA"/>
    <w:rsid w:val="007B3156"/>
    <w:rsid w:val="007B47D5"/>
    <w:rsid w:val="007C164B"/>
    <w:rsid w:val="007C1D8C"/>
    <w:rsid w:val="007C3E23"/>
    <w:rsid w:val="007D0588"/>
    <w:rsid w:val="007D2CBD"/>
    <w:rsid w:val="007D40E7"/>
    <w:rsid w:val="007F069C"/>
    <w:rsid w:val="007F09F5"/>
    <w:rsid w:val="00801C38"/>
    <w:rsid w:val="00802E02"/>
    <w:rsid w:val="008054B0"/>
    <w:rsid w:val="00812737"/>
    <w:rsid w:val="0081436E"/>
    <w:rsid w:val="008155E7"/>
    <w:rsid w:val="0082295F"/>
    <w:rsid w:val="008305D9"/>
    <w:rsid w:val="00830EA0"/>
    <w:rsid w:val="00831522"/>
    <w:rsid w:val="008318E6"/>
    <w:rsid w:val="00843AD1"/>
    <w:rsid w:val="00843BDB"/>
    <w:rsid w:val="00853C9A"/>
    <w:rsid w:val="008558F0"/>
    <w:rsid w:val="008627EC"/>
    <w:rsid w:val="0087016E"/>
    <w:rsid w:val="00871F59"/>
    <w:rsid w:val="00873642"/>
    <w:rsid w:val="00884BB9"/>
    <w:rsid w:val="00891C02"/>
    <w:rsid w:val="00892D99"/>
    <w:rsid w:val="008A1BD4"/>
    <w:rsid w:val="008A6B67"/>
    <w:rsid w:val="008A7729"/>
    <w:rsid w:val="008B0C28"/>
    <w:rsid w:val="008B60BD"/>
    <w:rsid w:val="008C7CE7"/>
    <w:rsid w:val="008D0409"/>
    <w:rsid w:val="008D24FE"/>
    <w:rsid w:val="008D3237"/>
    <w:rsid w:val="008E3490"/>
    <w:rsid w:val="008E4E17"/>
    <w:rsid w:val="008E6ED8"/>
    <w:rsid w:val="008F255A"/>
    <w:rsid w:val="009006FA"/>
    <w:rsid w:val="0090093A"/>
    <w:rsid w:val="009009D8"/>
    <w:rsid w:val="009154C2"/>
    <w:rsid w:val="00916CD9"/>
    <w:rsid w:val="0093166F"/>
    <w:rsid w:val="00933BC2"/>
    <w:rsid w:val="00945869"/>
    <w:rsid w:val="00952D5E"/>
    <w:rsid w:val="00953BC9"/>
    <w:rsid w:val="009562DD"/>
    <w:rsid w:val="00957A24"/>
    <w:rsid w:val="00960935"/>
    <w:rsid w:val="00963EB4"/>
    <w:rsid w:val="00966BF5"/>
    <w:rsid w:val="00967ED3"/>
    <w:rsid w:val="00974E8A"/>
    <w:rsid w:val="009758B7"/>
    <w:rsid w:val="00976A8F"/>
    <w:rsid w:val="00995688"/>
    <w:rsid w:val="00996040"/>
    <w:rsid w:val="009A18C8"/>
    <w:rsid w:val="009A5B85"/>
    <w:rsid w:val="009B1E7E"/>
    <w:rsid w:val="009B348B"/>
    <w:rsid w:val="009B47D5"/>
    <w:rsid w:val="009B7605"/>
    <w:rsid w:val="009C1F57"/>
    <w:rsid w:val="009C3285"/>
    <w:rsid w:val="009C6822"/>
    <w:rsid w:val="009D16DD"/>
    <w:rsid w:val="009E733A"/>
    <w:rsid w:val="009E7443"/>
    <w:rsid w:val="009F38B7"/>
    <w:rsid w:val="009F38C6"/>
    <w:rsid w:val="00A024F2"/>
    <w:rsid w:val="00A04F36"/>
    <w:rsid w:val="00A072AD"/>
    <w:rsid w:val="00A07586"/>
    <w:rsid w:val="00A2757F"/>
    <w:rsid w:val="00A31FA2"/>
    <w:rsid w:val="00A327F7"/>
    <w:rsid w:val="00A40156"/>
    <w:rsid w:val="00A46916"/>
    <w:rsid w:val="00A47A1D"/>
    <w:rsid w:val="00A54209"/>
    <w:rsid w:val="00A71753"/>
    <w:rsid w:val="00A773E6"/>
    <w:rsid w:val="00A82B11"/>
    <w:rsid w:val="00A87385"/>
    <w:rsid w:val="00A94286"/>
    <w:rsid w:val="00A94F1D"/>
    <w:rsid w:val="00A9687F"/>
    <w:rsid w:val="00AA099D"/>
    <w:rsid w:val="00AA776A"/>
    <w:rsid w:val="00AB1355"/>
    <w:rsid w:val="00AB33F2"/>
    <w:rsid w:val="00AB6001"/>
    <w:rsid w:val="00AC1CC0"/>
    <w:rsid w:val="00AC4720"/>
    <w:rsid w:val="00AC700F"/>
    <w:rsid w:val="00AD053A"/>
    <w:rsid w:val="00AD0921"/>
    <w:rsid w:val="00AD3D84"/>
    <w:rsid w:val="00AD5FC9"/>
    <w:rsid w:val="00AE0132"/>
    <w:rsid w:val="00AE6CDF"/>
    <w:rsid w:val="00AF2990"/>
    <w:rsid w:val="00AF4151"/>
    <w:rsid w:val="00B07723"/>
    <w:rsid w:val="00B10028"/>
    <w:rsid w:val="00B106CE"/>
    <w:rsid w:val="00B1618C"/>
    <w:rsid w:val="00B161D1"/>
    <w:rsid w:val="00B3171C"/>
    <w:rsid w:val="00B33AED"/>
    <w:rsid w:val="00B33FFF"/>
    <w:rsid w:val="00B35128"/>
    <w:rsid w:val="00B35F6E"/>
    <w:rsid w:val="00B37F27"/>
    <w:rsid w:val="00B435F5"/>
    <w:rsid w:val="00B45DD4"/>
    <w:rsid w:val="00B52EC6"/>
    <w:rsid w:val="00B6425B"/>
    <w:rsid w:val="00B67FF3"/>
    <w:rsid w:val="00B70966"/>
    <w:rsid w:val="00B73959"/>
    <w:rsid w:val="00B7670C"/>
    <w:rsid w:val="00B76A43"/>
    <w:rsid w:val="00B77CD4"/>
    <w:rsid w:val="00B8258E"/>
    <w:rsid w:val="00B86ED3"/>
    <w:rsid w:val="00B94425"/>
    <w:rsid w:val="00B94E89"/>
    <w:rsid w:val="00B950F3"/>
    <w:rsid w:val="00BA7204"/>
    <w:rsid w:val="00BB713F"/>
    <w:rsid w:val="00BC2F84"/>
    <w:rsid w:val="00BC44F3"/>
    <w:rsid w:val="00BC6882"/>
    <w:rsid w:val="00BD0FA2"/>
    <w:rsid w:val="00BD4296"/>
    <w:rsid w:val="00BD4B4B"/>
    <w:rsid w:val="00BD6658"/>
    <w:rsid w:val="00BE0F54"/>
    <w:rsid w:val="00BE257F"/>
    <w:rsid w:val="00BE39EF"/>
    <w:rsid w:val="00BF2AB5"/>
    <w:rsid w:val="00BF7075"/>
    <w:rsid w:val="00C04DCB"/>
    <w:rsid w:val="00C07661"/>
    <w:rsid w:val="00C12E9C"/>
    <w:rsid w:val="00C13AAA"/>
    <w:rsid w:val="00C218DC"/>
    <w:rsid w:val="00C21DF9"/>
    <w:rsid w:val="00C2430C"/>
    <w:rsid w:val="00C2772D"/>
    <w:rsid w:val="00C27B8B"/>
    <w:rsid w:val="00C31632"/>
    <w:rsid w:val="00C34177"/>
    <w:rsid w:val="00C34B9E"/>
    <w:rsid w:val="00C5685F"/>
    <w:rsid w:val="00C56A62"/>
    <w:rsid w:val="00C61F1A"/>
    <w:rsid w:val="00C653B9"/>
    <w:rsid w:val="00C66B61"/>
    <w:rsid w:val="00C701CC"/>
    <w:rsid w:val="00C71042"/>
    <w:rsid w:val="00C801D5"/>
    <w:rsid w:val="00C84941"/>
    <w:rsid w:val="00C92FC4"/>
    <w:rsid w:val="00C97072"/>
    <w:rsid w:val="00CA3F20"/>
    <w:rsid w:val="00CA7150"/>
    <w:rsid w:val="00CA74D8"/>
    <w:rsid w:val="00CB6873"/>
    <w:rsid w:val="00CC41AC"/>
    <w:rsid w:val="00CC5685"/>
    <w:rsid w:val="00CC776C"/>
    <w:rsid w:val="00CD6CA4"/>
    <w:rsid w:val="00CD6D06"/>
    <w:rsid w:val="00CE2F09"/>
    <w:rsid w:val="00CE6089"/>
    <w:rsid w:val="00D049BC"/>
    <w:rsid w:val="00D05FCA"/>
    <w:rsid w:val="00D069CB"/>
    <w:rsid w:val="00D136FB"/>
    <w:rsid w:val="00D16C6F"/>
    <w:rsid w:val="00D24128"/>
    <w:rsid w:val="00D3010D"/>
    <w:rsid w:val="00D30A8F"/>
    <w:rsid w:val="00D31AB3"/>
    <w:rsid w:val="00D348D6"/>
    <w:rsid w:val="00D361B1"/>
    <w:rsid w:val="00D4601E"/>
    <w:rsid w:val="00D47EE6"/>
    <w:rsid w:val="00D52BC8"/>
    <w:rsid w:val="00D568CB"/>
    <w:rsid w:val="00D57231"/>
    <w:rsid w:val="00D62A8B"/>
    <w:rsid w:val="00D63D30"/>
    <w:rsid w:val="00D74E0B"/>
    <w:rsid w:val="00D81D59"/>
    <w:rsid w:val="00D82EE9"/>
    <w:rsid w:val="00D8393C"/>
    <w:rsid w:val="00D876F5"/>
    <w:rsid w:val="00D94686"/>
    <w:rsid w:val="00D94E4E"/>
    <w:rsid w:val="00D9711E"/>
    <w:rsid w:val="00DA20E1"/>
    <w:rsid w:val="00DA504B"/>
    <w:rsid w:val="00DA70E1"/>
    <w:rsid w:val="00DA7708"/>
    <w:rsid w:val="00DB1054"/>
    <w:rsid w:val="00DB2A5A"/>
    <w:rsid w:val="00DB5C7A"/>
    <w:rsid w:val="00DC25F1"/>
    <w:rsid w:val="00DC40A7"/>
    <w:rsid w:val="00DD3E31"/>
    <w:rsid w:val="00DE3516"/>
    <w:rsid w:val="00DE3A2D"/>
    <w:rsid w:val="00DE697A"/>
    <w:rsid w:val="00DE7892"/>
    <w:rsid w:val="00DF17F4"/>
    <w:rsid w:val="00DF413E"/>
    <w:rsid w:val="00DF7C8F"/>
    <w:rsid w:val="00E022BD"/>
    <w:rsid w:val="00E03147"/>
    <w:rsid w:val="00E16E97"/>
    <w:rsid w:val="00E17292"/>
    <w:rsid w:val="00E26670"/>
    <w:rsid w:val="00E341E8"/>
    <w:rsid w:val="00E35C6B"/>
    <w:rsid w:val="00E431B2"/>
    <w:rsid w:val="00E43419"/>
    <w:rsid w:val="00E44051"/>
    <w:rsid w:val="00E46487"/>
    <w:rsid w:val="00E55D2D"/>
    <w:rsid w:val="00E62BE0"/>
    <w:rsid w:val="00E62DF9"/>
    <w:rsid w:val="00E6316F"/>
    <w:rsid w:val="00E658C1"/>
    <w:rsid w:val="00E76398"/>
    <w:rsid w:val="00E77A53"/>
    <w:rsid w:val="00E80307"/>
    <w:rsid w:val="00E81118"/>
    <w:rsid w:val="00E86349"/>
    <w:rsid w:val="00E8784E"/>
    <w:rsid w:val="00E94914"/>
    <w:rsid w:val="00EA0771"/>
    <w:rsid w:val="00EA0A39"/>
    <w:rsid w:val="00EA1287"/>
    <w:rsid w:val="00EA72F5"/>
    <w:rsid w:val="00EB0220"/>
    <w:rsid w:val="00ED411D"/>
    <w:rsid w:val="00EF309D"/>
    <w:rsid w:val="00F00308"/>
    <w:rsid w:val="00F0415E"/>
    <w:rsid w:val="00F05AEF"/>
    <w:rsid w:val="00F10D78"/>
    <w:rsid w:val="00F15D58"/>
    <w:rsid w:val="00F203D2"/>
    <w:rsid w:val="00F21C73"/>
    <w:rsid w:val="00F25686"/>
    <w:rsid w:val="00F25E57"/>
    <w:rsid w:val="00F332A8"/>
    <w:rsid w:val="00F353C6"/>
    <w:rsid w:val="00F37392"/>
    <w:rsid w:val="00F43705"/>
    <w:rsid w:val="00F44660"/>
    <w:rsid w:val="00F4626A"/>
    <w:rsid w:val="00F53E2F"/>
    <w:rsid w:val="00F5563A"/>
    <w:rsid w:val="00F55A45"/>
    <w:rsid w:val="00F6305C"/>
    <w:rsid w:val="00F63912"/>
    <w:rsid w:val="00F64E46"/>
    <w:rsid w:val="00F666FD"/>
    <w:rsid w:val="00F71F58"/>
    <w:rsid w:val="00F7222E"/>
    <w:rsid w:val="00F7646A"/>
    <w:rsid w:val="00F816D7"/>
    <w:rsid w:val="00F85FDD"/>
    <w:rsid w:val="00F9354B"/>
    <w:rsid w:val="00FA2B57"/>
    <w:rsid w:val="00FA2F86"/>
    <w:rsid w:val="00FA5A08"/>
    <w:rsid w:val="00FA6D4C"/>
    <w:rsid w:val="00FB386E"/>
    <w:rsid w:val="00FB7D48"/>
    <w:rsid w:val="00FC61F7"/>
    <w:rsid w:val="00FD4604"/>
    <w:rsid w:val="00FE6242"/>
    <w:rsid w:val="00FF00AC"/>
    <w:rsid w:val="00FF202A"/>
    <w:rsid w:val="00FF51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39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F17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17F4"/>
  </w:style>
  <w:style w:type="paragraph" w:styleId="Footer">
    <w:name w:val="footer"/>
    <w:basedOn w:val="Normal"/>
    <w:link w:val="FooterChar"/>
    <w:uiPriority w:val="99"/>
    <w:unhideWhenUsed/>
    <w:rsid w:val="00DF17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17F4"/>
  </w:style>
  <w:style w:type="character" w:styleId="Hyperlink">
    <w:name w:val="Hyperlink"/>
    <w:basedOn w:val="DefaultParagraphFont"/>
    <w:uiPriority w:val="99"/>
    <w:unhideWhenUsed/>
    <w:rsid w:val="00A072AD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528</Words>
  <Characters>3013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jack maundu</dc:creator>
  <cp:lastModifiedBy>Kevin</cp:lastModifiedBy>
  <cp:revision>3</cp:revision>
  <dcterms:created xsi:type="dcterms:W3CDTF">2020-09-25T08:04:00Z</dcterms:created>
  <dcterms:modified xsi:type="dcterms:W3CDTF">2020-09-25T08:05:00Z</dcterms:modified>
</cp:coreProperties>
</file>